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2B9B" w14:textId="63FC7FF3" w:rsidR="00527EE9" w:rsidRPr="00527EE9" w:rsidRDefault="00527EE9" w:rsidP="006D26DB">
      <w:pPr>
        <w:ind w:firstLine="720"/>
        <w:jc w:val="center"/>
        <w:rPr>
          <w:rFonts w:ascii="Times New Roman" w:hAnsi="Times New Roman" w:cs="Times New Roman"/>
          <w:sz w:val="28"/>
          <w:szCs w:val="28"/>
          <w:lang w:val="az-Latn-A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Yax</w:t>
      </w:r>
      <w:r>
        <w:rPr>
          <w:rFonts w:ascii="Times New Roman" w:hAnsi="Times New Roman" w:cs="Times New Roman"/>
          <w:sz w:val="28"/>
          <w:szCs w:val="28"/>
          <w:lang w:val="az-Latn-AZ"/>
        </w:rPr>
        <w:t>şı ye, yaxşı oxu</w:t>
      </w:r>
    </w:p>
    <w:p w14:paraId="6F434BAB" w14:textId="760351E1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Adətən</w:t>
      </w:r>
      <w:proofErr w:type="spellEnd"/>
      <w:r w:rsidR="00B2702F" w:rsidRPr="00F2121E">
        <w:rPr>
          <w:rFonts w:ascii="Times New Roman" w:hAnsi="Times New Roman" w:cs="Times New Roman"/>
          <w:sz w:val="28"/>
          <w:szCs w:val="28"/>
        </w:rPr>
        <w:t>,</w:t>
      </w:r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məktəblinin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dərslərində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uğur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qazanması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müəllim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keyfiyyətli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dərslik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dəstəyi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əlverişli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mühitini</w:t>
      </w:r>
      <w:r w:rsidR="0046438D" w:rsidRPr="00F2121E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vacibliyin</w:t>
      </w:r>
      <w:r w:rsidR="0046438D" w:rsidRPr="00F2121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vurğulayırıq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>.</w:t>
      </w:r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="00F262D6" w:rsidRPr="00F2121E">
        <w:rPr>
          <w:rFonts w:ascii="Times New Roman" w:hAnsi="Times New Roman" w:cs="Times New Roman"/>
          <w:sz w:val="28"/>
          <w:szCs w:val="28"/>
        </w:rPr>
        <w:t>B</w:t>
      </w:r>
      <w:r w:rsidRPr="00F2121E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siyahıya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vaxt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diqqətdən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kənarda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qalan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amili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lazımdır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Çünki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öyrənmək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diqqətini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toplamaq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məlumatları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yadda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saxlamaq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problemləri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həll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bacarığı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sağlamlığından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asılıdır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03BACDCB" w14:textId="0B4391BA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Son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illərdə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aparılan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elmi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birbaşa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təsdiqləyir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>.</w:t>
      </w:r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Bununla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belə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alimlər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vacib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məqama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diqqət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çəkirlər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mütləq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yüksək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qiymətlər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alacağı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maddələrinin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çatışmazlığı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onun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öyrənmə</w:t>
      </w:r>
      <w:r w:rsidR="0046438D" w:rsidRPr="00F2121E">
        <w:rPr>
          <w:rFonts w:ascii="Times New Roman" w:hAnsi="Times New Roman" w:cs="Times New Roman"/>
          <w:sz w:val="28"/>
          <w:szCs w:val="28"/>
        </w:rPr>
        <w:t>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imkanlarını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məhdudlaşdıra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2C014180" w14:textId="62B2EE51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London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Kral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Kollecinin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alimləri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məktəblilərin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qidalanması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intellektual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araşdırıblar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</w:t>
      </w:r>
      <w:r w:rsidR="0046438D" w:rsidRPr="00F2121E">
        <w:rPr>
          <w:rFonts w:ascii="Times New Roman" w:hAnsi="Times New Roman" w:cs="Times New Roman"/>
          <w:sz w:val="28"/>
          <w:szCs w:val="28"/>
        </w:rPr>
        <w:t>aykl</w:t>
      </w:r>
      <w:proofErr w:type="spellEnd"/>
      <w:r w:rsidR="0046438D"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Pr="00F2121E">
        <w:rPr>
          <w:rFonts w:ascii="Times New Roman" w:hAnsi="Times New Roman" w:cs="Times New Roman"/>
          <w:sz w:val="28"/>
          <w:szCs w:val="28"/>
        </w:rPr>
        <w:t xml:space="preserve">Nelson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həmkarlarının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apardığı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British Journal of Nutrition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jurnalında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dərc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7</w:t>
      </w:r>
      <w:r w:rsidR="00B2702F" w:rsidRPr="00F2121E">
        <w:rPr>
          <w:rFonts w:ascii="Times New Roman" w:hAnsi="Times New Roman" w:cs="Times New Roman"/>
          <w:sz w:val="28"/>
          <w:szCs w:val="28"/>
        </w:rPr>
        <w:t>-</w:t>
      </w:r>
      <w:r w:rsidRPr="00F2121E"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yaşlı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227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cəlb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olunub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473A8AAA" w14:textId="4DEA5513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İştirakçılar</w:t>
      </w:r>
      <w:r w:rsidR="00F262D6" w:rsidRPr="00F2121E">
        <w:rPr>
          <w:rFonts w:ascii="Times New Roman" w:hAnsi="Times New Roman" w:cs="Times New Roman"/>
          <w:sz w:val="28"/>
          <w:szCs w:val="28"/>
        </w:rPr>
        <w:t>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yeddi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ərzində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etdikləri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içkiləri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qeydə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alı</w:t>
      </w:r>
      <w:r w:rsidR="00F262D6" w:rsidRPr="00F2121E">
        <w:rPr>
          <w:rFonts w:ascii="Times New Roman" w:hAnsi="Times New Roman" w:cs="Times New Roman"/>
          <w:sz w:val="28"/>
          <w:szCs w:val="28"/>
        </w:rPr>
        <w:t>nıb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sonra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verbal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qeyri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-verbal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intellekt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ölçülüb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cins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intellekt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boy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alınmaqla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qrupa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bölünüblər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Birinci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qrupa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ərzində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vitamin-mineral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əlavəsi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ikinci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qrupa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təsirsiz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preparat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="0046438D" w:rsidRPr="00F2121E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plasebo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verilib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aparanlar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kimin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hansı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preparatı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etdiyini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biliblər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43EF581B" w14:textId="2C2F5815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ilk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baxışda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gözlənilməz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: vitamin-mineral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əlavəsi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test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göstəricilərində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="0046438D" w:rsidRPr="00F2121E">
        <w:rPr>
          <w:rFonts w:ascii="Times New Roman" w:hAnsi="Times New Roman" w:cs="Times New Roman"/>
          <w:sz w:val="28"/>
          <w:szCs w:val="28"/>
        </w:rPr>
        <w:t xml:space="preserve">o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biri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qrupla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müqayisədə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statistik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əhəmiyyətli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üstünlük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edilməyib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mikroelementlərin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miqdarı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intellekt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testlərinin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ardıcıl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aşkarlanmayıb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  <w:r w:rsidR="0046438D"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Pr="00F2121E">
        <w:rPr>
          <w:rFonts w:ascii="Times New Roman" w:hAnsi="Times New Roman" w:cs="Times New Roman"/>
          <w:sz w:val="28"/>
          <w:szCs w:val="28"/>
        </w:rPr>
        <w:t xml:space="preserve">Bu,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vitaminlərin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inkişafında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əhəmiyyətsiz</w:t>
      </w:r>
      <w:r w:rsidR="0046438D" w:rsidRPr="00F2121E">
        <w:rPr>
          <w:rFonts w:ascii="Times New Roman" w:hAnsi="Times New Roman" w:cs="Times New Roman"/>
          <w:sz w:val="28"/>
          <w:szCs w:val="28"/>
        </w:rPr>
        <w:t>liyini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göstərmir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konkret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daşıyır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: vitamin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əlavələrinin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qısamüddətli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bütün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sağlam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məktəblilərin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intellektual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avtomatik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yaxşılaşdırmır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587D981C" w14:textId="2658ACC2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London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Kral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Kollecinin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438D" w:rsidRPr="00F2121E">
        <w:rPr>
          <w:rFonts w:ascii="Times New Roman" w:hAnsi="Times New Roman" w:cs="Times New Roman"/>
          <w:sz w:val="28"/>
          <w:szCs w:val="28"/>
        </w:rPr>
        <w:t>a</w:t>
      </w:r>
      <w:r w:rsidRPr="00F2121E">
        <w:rPr>
          <w:rFonts w:ascii="Times New Roman" w:hAnsi="Times New Roman" w:cs="Times New Roman"/>
          <w:sz w:val="28"/>
          <w:szCs w:val="28"/>
        </w:rPr>
        <w:t>çıqladığı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əhəmiyyətini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fərqli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istiqamətdən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65415EE8" w14:textId="539E01D7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lastRenderedPageBreak/>
        <w:t>Tədqiqatçılar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Böyük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Britaniyada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milli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sorğusunun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məlumatlarını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ediblər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4</w:t>
      </w:r>
      <w:r w:rsidR="0046438D" w:rsidRPr="00F2121E">
        <w:rPr>
          <w:rFonts w:ascii="Times New Roman" w:hAnsi="Times New Roman" w:cs="Times New Roman"/>
          <w:sz w:val="28"/>
          <w:szCs w:val="28"/>
        </w:rPr>
        <w:t>-</w:t>
      </w:r>
      <w:r w:rsidRPr="00F2121E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yaşlı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802, 11</w:t>
      </w:r>
      <w:r w:rsidR="0046438D" w:rsidRPr="00F2121E">
        <w:rPr>
          <w:rFonts w:ascii="Times New Roman" w:hAnsi="Times New Roman" w:cs="Times New Roman"/>
          <w:sz w:val="28"/>
          <w:szCs w:val="28"/>
        </w:rPr>
        <w:t>-</w:t>
      </w:r>
      <w:r w:rsidRPr="00F2121E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yaşlı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884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əhatə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Məlum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müntəzəm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yeyən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rasionu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buraxanlarla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müqayisədə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malikdir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17E2EA56" w14:textId="7AA99280" w:rsidR="00A156B5" w:rsidRPr="00F2121E" w:rsidRDefault="00A156B5" w:rsidP="00F2121E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Fərqlər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xüsusilə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dəmir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kalsium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yod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fol</w:t>
      </w:r>
      <w:r w:rsidR="00E412CE" w:rsidRPr="00F2121E">
        <w:rPr>
          <w:rFonts w:ascii="Times New Roman" w:hAnsi="Times New Roman" w:cs="Times New Roman"/>
          <w:sz w:val="28"/>
          <w:szCs w:val="28"/>
        </w:rPr>
        <w:t>at</w:t>
      </w:r>
      <w:proofErr w:type="spellEnd"/>
      <w:r w:rsidR="00E412CE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qəbulunda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çarpıb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52D59A6D" w14:textId="2DE9789F" w:rsidR="00A156B5" w:rsidRPr="00F2121E" w:rsidRDefault="00E412CE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yeməyini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ötürən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31,5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faizində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dəmir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qəbulu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tövsiyə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edilən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Pr="00F2121E">
        <w:rPr>
          <w:rFonts w:ascii="Times New Roman" w:hAnsi="Times New Roman" w:cs="Times New Roman"/>
          <w:sz w:val="28"/>
          <w:szCs w:val="28"/>
        </w:rPr>
        <w:t xml:space="preserve">minimum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səviyyədən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aşağı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olub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Müntəzəm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yeyənlərdə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göstərici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cəmi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4,4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faiz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edib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>.</w:t>
      </w:r>
    </w:p>
    <w:p w14:paraId="56A3B73F" w14:textId="2F675969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uğuruna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təsirini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geniş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miqyasda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qiymətləndirmək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müxtəlif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birləşdirən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sistematik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icmalla</w:t>
      </w:r>
      <w:r w:rsidR="00E412CE" w:rsidRPr="00F2121E">
        <w:rPr>
          <w:rFonts w:ascii="Times New Roman" w:hAnsi="Times New Roman" w:cs="Times New Roman"/>
          <w:sz w:val="28"/>
          <w:szCs w:val="28"/>
        </w:rPr>
        <w:t>rda</w:t>
      </w:r>
      <w:proofErr w:type="spellEnd"/>
      <w:r w:rsidR="00E412CE" w:rsidRPr="00F2121E">
        <w:rPr>
          <w:rFonts w:ascii="Times New Roman" w:hAnsi="Times New Roman" w:cs="Times New Roman"/>
          <w:sz w:val="28"/>
          <w:szCs w:val="28"/>
        </w:rPr>
        <w:t xml:space="preserve"> 5-</w:t>
      </w:r>
      <w:r w:rsidRPr="00F2121E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yaşlı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məktəblilər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aparıl</w:t>
      </w:r>
      <w:r w:rsidR="00E412CE" w:rsidRPr="00F2121E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40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Alimlər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ediblər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müntəzəm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ümumilikdə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keyfiyyətli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balanslaşdırılmış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vərdişləri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əlaqəlidir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r w:rsidR="00FA66C5" w:rsidRPr="00F2121E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E412CE" w:rsidRPr="00F2121E">
        <w:rPr>
          <w:rFonts w:ascii="Times New Roman" w:hAnsi="Times New Roman" w:cs="Times New Roman"/>
          <w:sz w:val="28"/>
          <w:szCs w:val="28"/>
        </w:rPr>
        <w:t>F</w:t>
      </w:r>
      <w:r w:rsidRPr="00F2121E">
        <w:rPr>
          <w:rFonts w:ascii="Times New Roman" w:hAnsi="Times New Roman" w:cs="Times New Roman"/>
          <w:sz w:val="28"/>
          <w:szCs w:val="28"/>
        </w:rPr>
        <w:t>astfud</w:t>
      </w:r>
      <w:proofErr w:type="spellEnd"/>
      <w:r w:rsidR="00FA66C5" w:rsidRPr="00F2121E">
        <w:rPr>
          <w:rFonts w:ascii="Times New Roman" w:hAnsi="Times New Roman" w:cs="Times New Roman"/>
          <w:sz w:val="28"/>
          <w:szCs w:val="28"/>
        </w:rPr>
        <w:t>”</w:t>
      </w:r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dəyəri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aşağı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yüksək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kalorili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məhsulların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tez-tez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istehlakı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zəif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2CE" w:rsidRPr="00F2121E">
        <w:rPr>
          <w:rFonts w:ascii="Times New Roman" w:hAnsi="Times New Roman" w:cs="Times New Roman"/>
          <w:sz w:val="28"/>
          <w:szCs w:val="28"/>
        </w:rPr>
        <w:t>izah</w:t>
      </w:r>
      <w:proofErr w:type="spellEnd"/>
      <w:r w:rsidR="00E412CE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12CE" w:rsidRPr="00F2121E">
        <w:rPr>
          <w:rFonts w:ascii="Times New Roman" w:hAnsi="Times New Roman" w:cs="Times New Roman"/>
          <w:sz w:val="28"/>
          <w:szCs w:val="28"/>
        </w:rPr>
        <w:t>olunub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61B9C606" w14:textId="77777777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əksəriyyəti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müşahidə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xarakterli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olduğundan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səbəb-nəticə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münasibəti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qəti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söyləmək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mümkün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Ailənin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sosial-iqtisadi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vəziyyəti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valideynlərin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səviyyəsi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həyat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rejimi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C6A90C" w14:textId="6785EDEF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2024-cü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dərc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</w:t>
      </w:r>
      <w:r w:rsidR="00E412CE" w:rsidRPr="00F2121E">
        <w:rPr>
          <w:rFonts w:ascii="Times New Roman" w:hAnsi="Times New Roman" w:cs="Times New Roman"/>
          <w:sz w:val="28"/>
          <w:szCs w:val="28"/>
        </w:rPr>
        <w:t>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icmal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meta-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analiz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Aralıq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dənizi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tipli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arasındakı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Ümumilikdə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18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daxil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edildiyi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icmalda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tərəvəz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meyvə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paxlalılar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tam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taxıllar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balıq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faydalı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yağlarla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zəngin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qidalanmaya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çox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əməl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nisbətən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yüksək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olduğu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müəyyənləşdirilib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464FEF06" w14:textId="77777777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Əlaqə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statistik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əhəmiyyətli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olsa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da,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güclü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olmayıb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uğuruna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amillərdən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biridir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lakin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onu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yeganə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şərt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D2A598" w14:textId="3522C03A" w:rsidR="00A156B5" w:rsidRPr="00F2121E" w:rsidRDefault="00E412CE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Mütəxəssislər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</w:t>
      </w:r>
      <w:r w:rsidR="00A156B5" w:rsidRPr="00F2121E">
        <w:rPr>
          <w:rFonts w:ascii="Times New Roman" w:hAnsi="Times New Roman" w:cs="Times New Roman"/>
          <w:sz w:val="28"/>
          <w:szCs w:val="28"/>
        </w:rPr>
        <w:t>idalanma</w:t>
      </w:r>
      <w:r w:rsidRPr="00F2121E">
        <w:rPr>
          <w:rFonts w:ascii="Times New Roman" w:hAnsi="Times New Roman" w:cs="Times New Roman"/>
          <w:sz w:val="28"/>
          <w:szCs w:val="28"/>
        </w:rPr>
        <w:t>nı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ailənin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məsuliyyəti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qiymətləndir</w:t>
      </w:r>
      <w:r w:rsidRPr="00F2121E">
        <w:rPr>
          <w:rFonts w:ascii="Times New Roman" w:hAnsi="Times New Roman" w:cs="Times New Roman"/>
          <w:sz w:val="28"/>
          <w:szCs w:val="28"/>
        </w:rPr>
        <w:t>mirlər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Onların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yanaşmasına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,</w:t>
      </w:r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</w:t>
      </w:r>
      <w:r w:rsidR="00A156B5" w:rsidRPr="00F2121E">
        <w:rPr>
          <w:rFonts w:ascii="Times New Roman" w:hAnsi="Times New Roman" w:cs="Times New Roman"/>
          <w:sz w:val="28"/>
          <w:szCs w:val="28"/>
        </w:rPr>
        <w:t>şağın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günün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böyük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hissəsini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keçirməsi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təhsil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müəssisələrinin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sahədə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rolunu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156B5" w:rsidRPr="00F2121E">
        <w:rPr>
          <w:rFonts w:ascii="Times New Roman" w:hAnsi="Times New Roman" w:cs="Times New Roman"/>
          <w:sz w:val="28"/>
          <w:szCs w:val="28"/>
        </w:rPr>
        <w:t>artırır</w:t>
      </w:r>
      <w:proofErr w:type="spellEnd"/>
      <w:r w:rsidR="00A156B5" w:rsidRPr="00F2121E">
        <w:rPr>
          <w:rFonts w:ascii="Times New Roman" w:hAnsi="Times New Roman" w:cs="Times New Roman"/>
          <w:sz w:val="28"/>
          <w:szCs w:val="28"/>
        </w:rPr>
        <w:t>.</w:t>
      </w:r>
    </w:p>
    <w:p w14:paraId="41C25626" w14:textId="33635D93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lastRenderedPageBreak/>
        <w:t xml:space="preserve">2026-cı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oktyabrında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Journal of School Health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jurnalında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dərc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edilən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ABŞ-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qidalanması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siyasətinə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33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araşdırmanı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birləşdirən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icmal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diqqətəlayiq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ortaya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qoyub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Tədqiqatların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əksəriyyətində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pulsuz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səhər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imkanlarının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genişləndirilməsi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göstəricilərə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müsbət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5536" w:rsidRPr="00F2121E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="00FA66C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5536" w:rsidRPr="00F2121E">
        <w:rPr>
          <w:rFonts w:ascii="Times New Roman" w:hAnsi="Times New Roman" w:cs="Times New Roman"/>
          <w:sz w:val="28"/>
          <w:szCs w:val="28"/>
        </w:rPr>
        <w:t>edib</w:t>
      </w:r>
      <w:proofErr w:type="spellEnd"/>
      <w:r w:rsidR="00015536"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Maraqlıdır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bəzi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araşdırmalarda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daha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böyük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müsbət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dəyişikliklər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sosial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baxımdan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əlverişsiz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şəraitdə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yaşayan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şagirdlər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arasında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qeydə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alınıb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isə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qidalanmasının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sağlamlıq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bərabər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imkanlar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məsələsi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42E1B9" w14:textId="0DEBFD29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2025-ci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ildə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Cochrane</w:t>
      </w:r>
      <w:r w:rsidR="00FA66C5" w:rsidRPr="00F2121E">
        <w:rPr>
          <w:rFonts w:ascii="Times New Roman" w:hAnsi="Times New Roman" w:cs="Times New Roman"/>
          <w:sz w:val="28"/>
          <w:szCs w:val="28"/>
        </w:rPr>
        <w:t xml:space="preserve">.org-da </w:t>
      </w:r>
      <w:proofErr w:type="spellStart"/>
      <w:r w:rsidR="00FA66C5" w:rsidRPr="00F2121E">
        <w:rPr>
          <w:rFonts w:ascii="Times New Roman" w:hAnsi="Times New Roman" w:cs="Times New Roman"/>
          <w:sz w:val="28"/>
          <w:szCs w:val="28"/>
        </w:rPr>
        <w:t>dərc</w:t>
      </w:r>
      <w:proofErr w:type="spellEnd"/>
      <w:r w:rsidR="00FA66C5"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66C5" w:rsidRPr="00F2121E">
        <w:rPr>
          <w:rFonts w:ascii="Times New Roman" w:hAnsi="Times New Roman" w:cs="Times New Roman"/>
          <w:sz w:val="28"/>
          <w:szCs w:val="28"/>
        </w:rPr>
        <w:t>olunan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sistematik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icmalda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r w:rsidR="00FA66C5" w:rsidRPr="00F2121E">
        <w:rPr>
          <w:rFonts w:ascii="Times New Roman" w:hAnsi="Times New Roman" w:cs="Times New Roman"/>
          <w:sz w:val="28"/>
          <w:szCs w:val="28"/>
        </w:rPr>
        <w:t xml:space="preserve">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yeməyi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proqramlarının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aşağı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orta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gəlirli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ölkələrdə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riyaziyyat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nəticələrini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olsa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yaxşılaşdıra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bildiyini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göstərib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35C229" w14:textId="77777777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2121E">
        <w:rPr>
          <w:rFonts w:ascii="Times New Roman" w:hAnsi="Times New Roman" w:cs="Times New Roman"/>
          <w:sz w:val="28"/>
          <w:szCs w:val="28"/>
        </w:rPr>
        <w:t xml:space="preserve">London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Kral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Kollecinin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başqa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elmi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mərkəzlərin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araşdırmaları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həqiqəti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çıxarır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yüksək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akademik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nəticəyə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zəmanət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verməsə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uşağın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öyrənmə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potensialını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dəstəkləyən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əsas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şərtlərdən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biridir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3F664F00" w14:textId="77777777" w:rsidR="00A156B5" w:rsidRPr="00F2121E" w:rsidRDefault="00A156B5" w:rsidP="00F212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Deməli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təhsilin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keyfiyyətindən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danışarkən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sinif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otaqlarına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dərsliklərə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müəllim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hazırlığına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məktəblilərin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gündəlik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qidalanmasına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diqqət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yetirmək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lazımdır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Çünki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öyrənmək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üçün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uşağa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yalnız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bilik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təqdim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etmək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həmin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biliyi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mənimsəməsinə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imkan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verən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sağlam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şərait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yaratmaq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 xml:space="preserve"> da </w:t>
      </w:r>
      <w:proofErr w:type="spellStart"/>
      <w:r w:rsidRPr="00F2121E">
        <w:rPr>
          <w:rFonts w:ascii="Times New Roman" w:hAnsi="Times New Roman" w:cs="Times New Roman"/>
          <w:sz w:val="28"/>
          <w:szCs w:val="28"/>
        </w:rPr>
        <w:t>vacibdir</w:t>
      </w:r>
      <w:proofErr w:type="spellEnd"/>
      <w:r w:rsidRPr="00F2121E">
        <w:rPr>
          <w:rFonts w:ascii="Times New Roman" w:hAnsi="Times New Roman" w:cs="Times New Roman"/>
          <w:sz w:val="28"/>
          <w:szCs w:val="28"/>
        </w:rPr>
        <w:t>.</w:t>
      </w:r>
    </w:p>
    <w:p w14:paraId="62DDD4A2" w14:textId="77777777" w:rsidR="007265AA" w:rsidRPr="00F2121E" w:rsidRDefault="007265AA" w:rsidP="00F2121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265AA" w:rsidRPr="00F212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C4C"/>
    <w:rsid w:val="00015536"/>
    <w:rsid w:val="00154BF1"/>
    <w:rsid w:val="002F4A2D"/>
    <w:rsid w:val="00320C4C"/>
    <w:rsid w:val="003C00D4"/>
    <w:rsid w:val="0046438D"/>
    <w:rsid w:val="004A4D7E"/>
    <w:rsid w:val="00527EE9"/>
    <w:rsid w:val="005825F8"/>
    <w:rsid w:val="006D26DB"/>
    <w:rsid w:val="007265AA"/>
    <w:rsid w:val="00A156B5"/>
    <w:rsid w:val="00B2702F"/>
    <w:rsid w:val="00BA3814"/>
    <w:rsid w:val="00BB0BB5"/>
    <w:rsid w:val="00E412CE"/>
    <w:rsid w:val="00F2121E"/>
    <w:rsid w:val="00F262D6"/>
    <w:rsid w:val="00FA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BBCF1"/>
  <w15:chartTrackingRefBased/>
  <w15:docId w15:val="{88654482-E1B3-4E4B-A77B-CCC8C2AD3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0C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0C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0C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0C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0C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0C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0C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0C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0C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C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C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C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0C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0C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0C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0C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0C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0C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0C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C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C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0C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0C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0C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0C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0C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0C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3556</Words>
  <Characters>2028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Agca</cp:lastModifiedBy>
  <cp:revision>3</cp:revision>
  <dcterms:created xsi:type="dcterms:W3CDTF">2026-10-27T06:28:00Z</dcterms:created>
  <dcterms:modified xsi:type="dcterms:W3CDTF">2026-10-27T06:40:00Z</dcterms:modified>
</cp:coreProperties>
</file>